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602" w:rsidRDefault="00A810CF">
      <w:hyperlink r:id="rId4" w:history="1">
        <w:r w:rsidRPr="00795177">
          <w:rPr>
            <w:rStyle w:val="a3"/>
          </w:rPr>
          <w:t>https://11klasov.com/</w:t>
        </w:r>
      </w:hyperlink>
    </w:p>
    <w:p w:rsidR="00A810CF" w:rsidRDefault="00A810CF"/>
    <w:p w:rsidR="00A810CF" w:rsidRDefault="00A810CF">
      <w:hyperlink r:id="rId5" w:history="1">
        <w:r w:rsidRPr="00795177">
          <w:rPr>
            <w:rStyle w:val="a3"/>
          </w:rPr>
          <w:t>https://media.prosv.ru/</w:t>
        </w:r>
      </w:hyperlink>
    </w:p>
    <w:p w:rsidR="00A810CF" w:rsidRDefault="00A810CF">
      <w:hyperlink r:id="rId6" w:history="1">
        <w:r w:rsidRPr="00795177">
          <w:rPr>
            <w:rStyle w:val="a3"/>
          </w:rPr>
          <w:t>https://school.softline.ru/catalog/book/</w:t>
        </w:r>
      </w:hyperlink>
    </w:p>
    <w:p w:rsidR="00A810CF" w:rsidRDefault="00A810CF"/>
    <w:p w:rsidR="00A810CF" w:rsidRDefault="00A810CF">
      <w:bookmarkStart w:id="0" w:name="_GoBack"/>
      <w:bookmarkEnd w:id="0"/>
    </w:p>
    <w:sectPr w:rsidR="00A81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0CF"/>
    <w:rsid w:val="00A810CF"/>
    <w:rsid w:val="00D8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23CF7"/>
  <w15:chartTrackingRefBased/>
  <w15:docId w15:val="{AF1E5E5A-CE2C-41A0-AAD9-F0A04E3AC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10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ol.softline.ru/catalog/book/" TargetMode="External"/><Relationship Id="rId5" Type="http://schemas.openxmlformats.org/officeDocument/2006/relationships/hyperlink" Target="https://media.prosv.ru/" TargetMode="External"/><Relationship Id="rId4" Type="http://schemas.openxmlformats.org/officeDocument/2006/relationships/hyperlink" Target="https://11klasov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Lenovo</dc:creator>
  <cp:keywords/>
  <dc:description/>
  <cp:lastModifiedBy>Пользователь Lenovo</cp:lastModifiedBy>
  <cp:revision>2</cp:revision>
  <dcterms:created xsi:type="dcterms:W3CDTF">2021-01-31T17:44:00Z</dcterms:created>
  <dcterms:modified xsi:type="dcterms:W3CDTF">2021-01-31T17:49:00Z</dcterms:modified>
</cp:coreProperties>
</file>